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CC63FC" w:rsidP="00CC63FC">
      <w:pPr>
        <w:jc w:val="center"/>
      </w:pPr>
      <w:r>
        <w:t>HeLa Cells Rubric</w:t>
      </w:r>
    </w:p>
    <w:p w:rsidR="00CC63FC" w:rsidRDefault="00CC63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63FC" w:rsidTr="00CC63FC">
        <w:tc>
          <w:tcPr>
            <w:tcW w:w="3116" w:type="dxa"/>
          </w:tcPr>
          <w:p w:rsidR="00CC63FC" w:rsidRDefault="00CC63FC">
            <w:r>
              <w:t>Topic</w:t>
            </w:r>
          </w:p>
        </w:tc>
        <w:tc>
          <w:tcPr>
            <w:tcW w:w="3117" w:type="dxa"/>
          </w:tcPr>
          <w:p w:rsidR="00CC63FC" w:rsidRDefault="00CC63FC">
            <w:r>
              <w:t>Points Available</w:t>
            </w:r>
          </w:p>
        </w:tc>
        <w:tc>
          <w:tcPr>
            <w:tcW w:w="3117" w:type="dxa"/>
          </w:tcPr>
          <w:p w:rsidR="00CC63FC" w:rsidRDefault="00CC63FC">
            <w:r>
              <w:t>Points Earned</w:t>
            </w:r>
          </w:p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Henrietta Lacks Life Content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proofErr w:type="spellStart"/>
            <w:r>
              <w:t>Hela</w:t>
            </w:r>
            <w:proofErr w:type="spellEnd"/>
            <w:r>
              <w:t xml:space="preserve"> Cells and Cancer Cells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Bioethics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Medical Research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Informed Consent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Family’s Role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Obama care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Stem cells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Cloning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Prenatal Genetics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Quality of Stem cells article analysis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Quality of Cloning article analysis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Quality of Prenatal article analysis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Website Design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Overall Flow</w:t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CC63FC" w:rsidTr="00CC63FC">
        <w:trPr>
          <w:trHeight w:val="70"/>
        </w:trPr>
        <w:tc>
          <w:tcPr>
            <w:tcW w:w="3116" w:type="dxa"/>
          </w:tcPr>
          <w:p w:rsidR="00CC63FC" w:rsidRDefault="00CC63FC" w:rsidP="00CC63FC">
            <w:r>
              <w:t xml:space="preserve">Surprise Me </w:t>
            </w:r>
            <w:r>
              <w:sym w:font="Wingdings" w:char="F04A"/>
            </w:r>
          </w:p>
        </w:tc>
        <w:tc>
          <w:tcPr>
            <w:tcW w:w="3117" w:type="dxa"/>
          </w:tcPr>
          <w:p w:rsidR="00CC63FC" w:rsidRDefault="00CC63FC" w:rsidP="00CC63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CC63FC" w:rsidRDefault="00CC63FC" w:rsidP="00CC63FC"/>
        </w:tc>
      </w:tr>
      <w:tr w:rsidR="006C1696" w:rsidTr="00CC63FC">
        <w:trPr>
          <w:trHeight w:val="70"/>
        </w:trPr>
        <w:tc>
          <w:tcPr>
            <w:tcW w:w="3116" w:type="dxa"/>
          </w:tcPr>
          <w:p w:rsidR="006C1696" w:rsidRDefault="006C1696" w:rsidP="00CC63FC">
            <w:r>
              <w:t>Presentation</w:t>
            </w:r>
          </w:p>
        </w:tc>
        <w:tc>
          <w:tcPr>
            <w:tcW w:w="3117" w:type="dxa"/>
          </w:tcPr>
          <w:p w:rsidR="006C1696" w:rsidRDefault="006C1696" w:rsidP="00CC63FC">
            <w:pPr>
              <w:jc w:val="center"/>
            </w:pPr>
            <w:r>
              <w:t>25</w:t>
            </w:r>
          </w:p>
        </w:tc>
        <w:tc>
          <w:tcPr>
            <w:tcW w:w="3117" w:type="dxa"/>
          </w:tcPr>
          <w:p w:rsidR="006C1696" w:rsidRDefault="006C1696" w:rsidP="00CC63FC"/>
        </w:tc>
      </w:tr>
      <w:tr w:rsidR="00CC63FC" w:rsidTr="00CC63FC">
        <w:tc>
          <w:tcPr>
            <w:tcW w:w="3116" w:type="dxa"/>
          </w:tcPr>
          <w:p w:rsidR="00CC63FC" w:rsidRDefault="00CC63FC" w:rsidP="00CC63FC">
            <w:r>
              <w:t>Total</w:t>
            </w:r>
          </w:p>
        </w:tc>
        <w:tc>
          <w:tcPr>
            <w:tcW w:w="3117" w:type="dxa"/>
          </w:tcPr>
          <w:p w:rsidR="00CC63FC" w:rsidRDefault="006C1696" w:rsidP="00CC63FC">
            <w:pPr>
              <w:jc w:val="center"/>
            </w:pPr>
            <w:r>
              <w:t>15</w:t>
            </w:r>
            <w:bookmarkStart w:id="0" w:name="_GoBack"/>
            <w:bookmarkEnd w:id="0"/>
            <w:r>
              <w:t>0</w:t>
            </w:r>
          </w:p>
        </w:tc>
        <w:tc>
          <w:tcPr>
            <w:tcW w:w="3117" w:type="dxa"/>
          </w:tcPr>
          <w:p w:rsidR="00CC63FC" w:rsidRDefault="00CC63FC" w:rsidP="00CC63FC"/>
        </w:tc>
      </w:tr>
    </w:tbl>
    <w:p w:rsidR="00CC63FC" w:rsidRDefault="00CC63FC"/>
    <w:sectPr w:rsidR="00CC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FC"/>
    <w:rsid w:val="002B4FAF"/>
    <w:rsid w:val="006C1696"/>
    <w:rsid w:val="00CC63FC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F1463-D7D6-4C41-B99D-BD83044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>HCPS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3</cp:revision>
  <dcterms:created xsi:type="dcterms:W3CDTF">2014-11-19T15:21:00Z</dcterms:created>
  <dcterms:modified xsi:type="dcterms:W3CDTF">2014-11-19T15:30:00Z</dcterms:modified>
</cp:coreProperties>
</file>